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8FC" w:rsidRPr="00D55398" w:rsidRDefault="00C338FC" w:rsidP="00C338FC">
      <w:pPr>
        <w:pStyle w:val="a7"/>
        <w:jc w:val="right"/>
        <w:rPr>
          <w:lang w:val="en-US"/>
        </w:rPr>
      </w:pPr>
      <w:r>
        <w:t xml:space="preserve">Приложение </w:t>
      </w:r>
      <w:r w:rsidR="00D55398">
        <w:rPr>
          <w:lang w:val="en-US"/>
        </w:rPr>
        <w:t>1</w:t>
      </w:r>
    </w:p>
    <w:p w:rsidR="00DC4728" w:rsidRPr="00846378" w:rsidRDefault="00DC4728" w:rsidP="00DC4728">
      <w:pPr>
        <w:pStyle w:val="a7"/>
        <w:jc w:val="center"/>
        <w:rPr>
          <w:b/>
          <w:sz w:val="12"/>
          <w:szCs w:val="12"/>
        </w:rPr>
      </w:pPr>
    </w:p>
    <w:p w:rsidR="00DC4728" w:rsidRPr="00546ED7" w:rsidRDefault="00546ED7" w:rsidP="00DC4728">
      <w:pPr>
        <w:pStyle w:val="a7"/>
        <w:jc w:val="center"/>
        <w:rPr>
          <w:b/>
          <w:sz w:val="28"/>
          <w:szCs w:val="28"/>
        </w:rPr>
      </w:pPr>
      <w:r w:rsidRPr="00546ED7">
        <w:rPr>
          <w:b/>
          <w:sz w:val="28"/>
          <w:szCs w:val="28"/>
        </w:rPr>
        <w:t>Раздел 2 «</w:t>
      </w:r>
      <w:r w:rsidR="003A7077">
        <w:rPr>
          <w:b/>
          <w:sz w:val="28"/>
          <w:szCs w:val="28"/>
        </w:rPr>
        <w:t>С</w:t>
      </w:r>
      <w:r w:rsidRPr="00546ED7">
        <w:rPr>
          <w:b/>
          <w:sz w:val="28"/>
          <w:szCs w:val="28"/>
        </w:rPr>
        <w:t>вед</w:t>
      </w:r>
      <w:r>
        <w:rPr>
          <w:b/>
          <w:sz w:val="28"/>
          <w:szCs w:val="28"/>
        </w:rPr>
        <w:t>е</w:t>
      </w:r>
      <w:r w:rsidRPr="00546ED7">
        <w:rPr>
          <w:b/>
          <w:sz w:val="28"/>
          <w:szCs w:val="28"/>
        </w:rPr>
        <w:t>ния о муниципальном движимом</w:t>
      </w:r>
      <w:r w:rsidR="00EC2569">
        <w:rPr>
          <w:b/>
          <w:sz w:val="28"/>
          <w:szCs w:val="28"/>
        </w:rPr>
        <w:t xml:space="preserve"> имуществе</w:t>
      </w:r>
      <w:r w:rsidRPr="00546ED7">
        <w:rPr>
          <w:b/>
          <w:sz w:val="28"/>
          <w:szCs w:val="28"/>
        </w:rPr>
        <w:t xml:space="preserve"> »</w:t>
      </w:r>
      <w:r>
        <w:rPr>
          <w:b/>
          <w:sz w:val="28"/>
          <w:szCs w:val="28"/>
        </w:rPr>
        <w:t xml:space="preserve"> Реестра Ровенского муниципального образования Ровенского муниципального района Саратовской области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7"/>
        <w:gridCol w:w="2030"/>
        <w:gridCol w:w="4736"/>
        <w:gridCol w:w="1648"/>
        <w:gridCol w:w="1134"/>
        <w:gridCol w:w="2126"/>
        <w:gridCol w:w="1548"/>
        <w:gridCol w:w="1570"/>
      </w:tblGrid>
      <w:tr w:rsidR="00DE3421" w:rsidTr="00846378">
        <w:trPr>
          <w:cantSplit/>
          <w:trHeight w:val="360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421" w:rsidRDefault="00DE3421" w:rsidP="00D75D4A">
            <w:pPr>
              <w:pStyle w:val="a7"/>
              <w:jc w:val="center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421" w:rsidRDefault="00DE3421" w:rsidP="00422513">
            <w:pPr>
              <w:pStyle w:val="a7"/>
              <w:jc w:val="center"/>
            </w:pPr>
            <w:r>
              <w:t>Наименование движимого имущества</w:t>
            </w:r>
          </w:p>
        </w:tc>
        <w:tc>
          <w:tcPr>
            <w:tcW w:w="4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421" w:rsidRDefault="00DE3421" w:rsidP="00CB7A7D">
            <w:pPr>
              <w:pStyle w:val="a7"/>
              <w:jc w:val="center"/>
            </w:pPr>
            <w:r>
              <w:t xml:space="preserve">Индивидуализирующая характеристика 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421" w:rsidRDefault="00DE3421" w:rsidP="00D75D4A">
            <w:pPr>
              <w:pStyle w:val="a7"/>
              <w:jc w:val="center"/>
            </w:pPr>
            <w:r>
              <w:t>Сведения о правообладателе</w:t>
            </w:r>
          </w:p>
          <w:p w:rsidR="00DE3421" w:rsidRDefault="00DE3421" w:rsidP="00D75D4A">
            <w:pPr>
              <w:pStyle w:val="a7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421" w:rsidRPr="00846378" w:rsidRDefault="00DE3421" w:rsidP="00D75D4A">
            <w:pPr>
              <w:pStyle w:val="a7"/>
              <w:jc w:val="center"/>
              <w:rPr>
                <w:sz w:val="16"/>
                <w:szCs w:val="16"/>
              </w:rPr>
            </w:pPr>
            <w:r w:rsidRPr="00846378">
              <w:rPr>
                <w:sz w:val="16"/>
                <w:szCs w:val="16"/>
              </w:rPr>
              <w:t>Кадастровый номер и стоимость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421" w:rsidRDefault="00DE3421" w:rsidP="00D75D4A">
            <w:pPr>
              <w:pStyle w:val="a7"/>
              <w:jc w:val="center"/>
            </w:pPr>
            <w:r>
              <w:t xml:space="preserve">Основание для  </w:t>
            </w:r>
            <w:r>
              <w:br/>
              <w:t>внесения в Реестр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421" w:rsidRDefault="00DE3421" w:rsidP="00D75D4A">
            <w:pPr>
              <w:pStyle w:val="a7"/>
              <w:jc w:val="center"/>
            </w:pPr>
            <w:r w:rsidRPr="00DD2E8A">
              <w:rPr>
                <w:sz w:val="22"/>
                <w:szCs w:val="22"/>
              </w:rPr>
              <w:t>Балансовая стоимость, начислено амортизации</w:t>
            </w:r>
            <w:r>
              <w:rPr>
                <w:sz w:val="22"/>
                <w:szCs w:val="22"/>
              </w:rPr>
              <w:t>, руб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421" w:rsidRPr="00F81571" w:rsidRDefault="00F81571" w:rsidP="00F81571">
            <w:pPr>
              <w:pStyle w:val="a7"/>
              <w:jc w:val="center"/>
              <w:rPr>
                <w:sz w:val="22"/>
                <w:szCs w:val="22"/>
              </w:rPr>
            </w:pPr>
            <w:r w:rsidRPr="00F81571">
              <w:rPr>
                <w:sz w:val="22"/>
                <w:szCs w:val="22"/>
              </w:rPr>
              <w:t>Ограничение (о</w:t>
            </w:r>
            <w:r w:rsidR="00DE3421" w:rsidRPr="00F81571">
              <w:rPr>
                <w:sz w:val="22"/>
                <w:szCs w:val="22"/>
              </w:rPr>
              <w:t>бременение)</w:t>
            </w:r>
          </w:p>
        </w:tc>
      </w:tr>
      <w:tr w:rsidR="009211E2" w:rsidRPr="00033317" w:rsidTr="00846378">
        <w:trPr>
          <w:cantSplit/>
          <w:trHeight w:val="1565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E2" w:rsidRDefault="009211E2" w:rsidP="00BA1AE2">
            <w:pPr>
              <w:pStyle w:val="a7"/>
            </w:pPr>
            <w:r>
              <w:t>28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E2" w:rsidRPr="008A79FF" w:rsidRDefault="009211E2" w:rsidP="009211E2">
            <w:pPr>
              <w:jc w:val="center"/>
              <w:rPr>
                <w:sz w:val="28"/>
                <w:szCs w:val="28"/>
              </w:rPr>
            </w:pPr>
            <w:r w:rsidRPr="00D12DA7">
              <w:t xml:space="preserve">Разметочная машина для нанесения разметки </w:t>
            </w:r>
          </w:p>
        </w:tc>
        <w:tc>
          <w:tcPr>
            <w:tcW w:w="4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E2" w:rsidRDefault="009211E2" w:rsidP="00F8157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Модель: </w:t>
            </w:r>
            <w:r w:rsidRPr="00D12DA7">
              <w:rPr>
                <w:sz w:val="24"/>
                <w:szCs w:val="24"/>
                <w:lang w:val="en-US"/>
              </w:rPr>
              <w:t>AktiSpray</w:t>
            </w:r>
            <w:r w:rsidRPr="00D12DA7">
              <w:rPr>
                <w:sz w:val="24"/>
                <w:szCs w:val="24"/>
              </w:rPr>
              <w:t xml:space="preserve"> </w:t>
            </w:r>
            <w:r w:rsidRPr="00D12DA7">
              <w:rPr>
                <w:sz w:val="24"/>
                <w:szCs w:val="24"/>
                <w:lang w:val="en-US"/>
              </w:rPr>
              <w:t>AvS</w:t>
            </w:r>
            <w:r w:rsidRPr="00D12DA7">
              <w:rPr>
                <w:sz w:val="24"/>
                <w:szCs w:val="24"/>
              </w:rPr>
              <w:t>-5500</w:t>
            </w:r>
            <w:r w:rsidRPr="00D12DA7">
              <w:rPr>
                <w:sz w:val="24"/>
                <w:szCs w:val="24"/>
                <w:lang w:val="en-US"/>
              </w:rPr>
              <w:t>MDR</w:t>
            </w:r>
            <w:r w:rsidRPr="00D12DA7">
              <w:rPr>
                <w:sz w:val="24"/>
                <w:szCs w:val="24"/>
              </w:rPr>
              <w:t>1</w:t>
            </w:r>
          </w:p>
          <w:p w:rsidR="009211E2" w:rsidRPr="00A105E5" w:rsidRDefault="009211E2" w:rsidP="00F8157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sz w:val="28"/>
                <w:szCs w:val="28"/>
              </w:rPr>
            </w:pPr>
            <w:r w:rsidRPr="00D12DA7">
              <w:rPr>
                <w:sz w:val="24"/>
                <w:szCs w:val="24"/>
              </w:rPr>
              <w:t>Муниципальный контракт № 016030000132500000</w:t>
            </w:r>
            <w:r>
              <w:rPr>
                <w:sz w:val="24"/>
                <w:szCs w:val="24"/>
              </w:rPr>
              <w:t>7</w:t>
            </w:r>
            <w:r w:rsidRPr="00D12DA7">
              <w:rPr>
                <w:sz w:val="24"/>
                <w:szCs w:val="24"/>
              </w:rPr>
              <w:t xml:space="preserve"> от 17.03.2025 года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11E2" w:rsidRDefault="009211E2" w:rsidP="00847444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оперативного управления </w:t>
            </w:r>
          </w:p>
          <w:p w:rsidR="009211E2" w:rsidRDefault="009211E2" w:rsidP="00847444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«Ровенское хозяйство </w:t>
            </w:r>
            <w:r w:rsidRPr="005E402D">
              <w:rPr>
                <w:sz w:val="18"/>
                <w:szCs w:val="18"/>
              </w:rPr>
              <w:t>«Благоустройство»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11E2" w:rsidRPr="00033317" w:rsidRDefault="009211E2" w:rsidP="00D75D4A">
            <w:pPr>
              <w:pStyle w:val="a7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11E2" w:rsidRPr="00187A46" w:rsidRDefault="009211E2" w:rsidP="0099506C">
            <w:pPr>
              <w:jc w:val="both"/>
              <w:outlineLvl w:val="0"/>
              <w:rPr>
                <w:sz w:val="14"/>
                <w:szCs w:val="14"/>
              </w:rPr>
            </w:pPr>
            <w:r w:rsidRPr="00187A46">
              <w:rPr>
                <w:sz w:val="14"/>
                <w:szCs w:val="14"/>
              </w:rPr>
              <w:t xml:space="preserve">Распоряжение Ровенской районной администрации Ровенского муниципального района Саратовской области от </w:t>
            </w:r>
            <w:r>
              <w:rPr>
                <w:sz w:val="14"/>
                <w:szCs w:val="14"/>
              </w:rPr>
              <w:t>26</w:t>
            </w:r>
            <w:r w:rsidRPr="00187A46">
              <w:rPr>
                <w:sz w:val="14"/>
                <w:szCs w:val="14"/>
              </w:rPr>
              <w:t>.08.2025 № 3</w:t>
            </w:r>
            <w:r>
              <w:rPr>
                <w:sz w:val="14"/>
                <w:szCs w:val="14"/>
              </w:rPr>
              <w:t>79</w:t>
            </w:r>
            <w:r w:rsidRPr="00187A46">
              <w:rPr>
                <w:sz w:val="14"/>
                <w:szCs w:val="14"/>
              </w:rPr>
              <w:t xml:space="preserve">-р «О передаче  движимого имущества </w:t>
            </w:r>
            <w:r>
              <w:rPr>
                <w:sz w:val="14"/>
                <w:szCs w:val="14"/>
              </w:rPr>
              <w:t>с баланса Ровенской районной администрации</w:t>
            </w:r>
            <w:r w:rsidRPr="00187A46">
              <w:rPr>
                <w:sz w:val="14"/>
                <w:szCs w:val="14"/>
              </w:rPr>
              <w:t xml:space="preserve"> в собственность Ровенского муниципального образования Ровенского муниципального района Саратовской области»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11E2" w:rsidRPr="00A105E5" w:rsidRDefault="009211E2" w:rsidP="00E8181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139573,81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11E2" w:rsidRPr="00033317" w:rsidRDefault="009211E2" w:rsidP="00395060">
            <w:r w:rsidRPr="00033317">
              <w:t>Не зарегистрировано</w:t>
            </w:r>
          </w:p>
        </w:tc>
      </w:tr>
      <w:tr w:rsidR="00846378" w:rsidRPr="00033317" w:rsidTr="00846378">
        <w:trPr>
          <w:cantSplit/>
          <w:trHeight w:val="1565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BA1AE2">
            <w:pPr>
              <w:pStyle w:val="a7"/>
            </w:pPr>
            <w:r>
              <w:t>29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9921ED">
            <w:pPr>
              <w:jc w:val="center"/>
            </w:pPr>
            <w:r>
              <w:t xml:space="preserve">Прицеп самосвальный </w:t>
            </w:r>
          </w:p>
          <w:p w:rsidR="00846378" w:rsidRPr="00D12DA7" w:rsidRDefault="00846378" w:rsidP="009921ED">
            <w:pPr>
              <w:jc w:val="center"/>
            </w:pPr>
          </w:p>
        </w:tc>
        <w:tc>
          <w:tcPr>
            <w:tcW w:w="4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F8157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Модель: </w:t>
            </w:r>
            <w:r>
              <w:rPr>
                <w:sz w:val="24"/>
                <w:szCs w:val="24"/>
              </w:rPr>
              <w:t>2ПТС-4,5</w:t>
            </w:r>
          </w:p>
          <w:p w:rsidR="00846378" w:rsidRDefault="00846378" w:rsidP="00F8157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sz w:val="28"/>
                <w:szCs w:val="28"/>
              </w:rPr>
            </w:pPr>
            <w:r w:rsidRPr="00D12DA7">
              <w:rPr>
                <w:sz w:val="24"/>
                <w:szCs w:val="24"/>
              </w:rPr>
              <w:t>Муниципальный контракт № 016030000132500000</w:t>
            </w:r>
            <w:r>
              <w:rPr>
                <w:sz w:val="24"/>
                <w:szCs w:val="24"/>
              </w:rPr>
              <w:t>6</w:t>
            </w:r>
            <w:r w:rsidRPr="00D12DA7">
              <w:rPr>
                <w:sz w:val="24"/>
                <w:szCs w:val="24"/>
              </w:rPr>
              <w:t xml:space="preserve"> от 17.03.2025 года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378" w:rsidRDefault="00846378" w:rsidP="00395060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оперативного управления </w:t>
            </w:r>
          </w:p>
          <w:p w:rsidR="00846378" w:rsidRDefault="00846378" w:rsidP="00395060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«Ровенское хозяйство </w:t>
            </w:r>
            <w:r w:rsidRPr="005E402D">
              <w:rPr>
                <w:sz w:val="18"/>
                <w:szCs w:val="18"/>
              </w:rPr>
              <w:t>«Благоустройство»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6378" w:rsidRPr="00033317" w:rsidRDefault="00846378" w:rsidP="00D75D4A">
            <w:pPr>
              <w:pStyle w:val="a7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6378" w:rsidRPr="00187A46" w:rsidRDefault="00846378" w:rsidP="00395060">
            <w:pPr>
              <w:jc w:val="both"/>
              <w:outlineLvl w:val="0"/>
              <w:rPr>
                <w:sz w:val="14"/>
                <w:szCs w:val="14"/>
              </w:rPr>
            </w:pPr>
            <w:r w:rsidRPr="00187A46">
              <w:rPr>
                <w:sz w:val="14"/>
                <w:szCs w:val="14"/>
              </w:rPr>
              <w:t xml:space="preserve">Распоряжение Ровенской районной администрации Ровенского муниципального района Саратовской области от </w:t>
            </w:r>
            <w:r>
              <w:rPr>
                <w:sz w:val="14"/>
                <w:szCs w:val="14"/>
              </w:rPr>
              <w:t>26</w:t>
            </w:r>
            <w:r w:rsidRPr="00187A46">
              <w:rPr>
                <w:sz w:val="14"/>
                <w:szCs w:val="14"/>
              </w:rPr>
              <w:t>.08.2025 № 3</w:t>
            </w:r>
            <w:r>
              <w:rPr>
                <w:sz w:val="14"/>
                <w:szCs w:val="14"/>
              </w:rPr>
              <w:t>79</w:t>
            </w:r>
            <w:r w:rsidRPr="00187A46">
              <w:rPr>
                <w:sz w:val="14"/>
                <w:szCs w:val="14"/>
              </w:rPr>
              <w:t xml:space="preserve">-р «О передаче  движимого имущества </w:t>
            </w:r>
            <w:r>
              <w:rPr>
                <w:sz w:val="14"/>
                <w:szCs w:val="14"/>
              </w:rPr>
              <w:t>с баланса Ровенской районной администрации</w:t>
            </w:r>
            <w:r w:rsidRPr="00187A46">
              <w:rPr>
                <w:sz w:val="14"/>
                <w:szCs w:val="14"/>
              </w:rPr>
              <w:t xml:space="preserve"> в собственность Ровенского муниципального образования Ровенского муниципального района Саратовской области»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6378" w:rsidRDefault="00846378" w:rsidP="00E8181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555875,63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378" w:rsidRPr="00033317" w:rsidRDefault="00846378" w:rsidP="00395060">
            <w:r w:rsidRPr="00033317">
              <w:t>Не зарегистрировано</w:t>
            </w:r>
          </w:p>
        </w:tc>
      </w:tr>
      <w:tr w:rsidR="009621F3" w:rsidRPr="00033317" w:rsidTr="00846378">
        <w:trPr>
          <w:cantSplit/>
          <w:trHeight w:val="1565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3" w:rsidRDefault="009621F3" w:rsidP="00BA1AE2">
            <w:pPr>
              <w:pStyle w:val="a7"/>
            </w:pPr>
            <w:r>
              <w:t>30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3" w:rsidRPr="00D12DA7" w:rsidRDefault="009621F3" w:rsidP="009211E2">
            <w:pPr>
              <w:jc w:val="center"/>
            </w:pPr>
            <w:r>
              <w:t>Машина поливомоечная Полуприцепная</w:t>
            </w:r>
          </w:p>
        </w:tc>
        <w:tc>
          <w:tcPr>
            <w:tcW w:w="4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3" w:rsidRPr="00C62584" w:rsidRDefault="009621F3" w:rsidP="00F8157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Заводской № </w:t>
            </w:r>
            <w:r>
              <w:rPr>
                <w:sz w:val="28"/>
                <w:szCs w:val="28"/>
                <w:lang w:val="en-US"/>
              </w:rPr>
              <w:t>KST</w:t>
            </w:r>
            <w:r w:rsidRPr="00C62584">
              <w:rPr>
                <w:sz w:val="28"/>
                <w:szCs w:val="28"/>
              </w:rPr>
              <w:t>-0584</w:t>
            </w:r>
          </w:p>
          <w:p w:rsidR="009621F3" w:rsidRPr="00C62584" w:rsidRDefault="009621F3" w:rsidP="00F8157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sz w:val="28"/>
                <w:szCs w:val="28"/>
              </w:rPr>
            </w:pPr>
            <w:r w:rsidRPr="00D12DA7">
              <w:rPr>
                <w:sz w:val="24"/>
                <w:szCs w:val="24"/>
              </w:rPr>
              <w:t xml:space="preserve">Муниципальный </w:t>
            </w:r>
            <w:r>
              <w:rPr>
                <w:sz w:val="24"/>
                <w:szCs w:val="24"/>
              </w:rPr>
              <w:t>контракт № 0160300001325000014 от 14.04</w:t>
            </w:r>
            <w:r w:rsidRPr="00D12DA7">
              <w:rPr>
                <w:sz w:val="24"/>
                <w:szCs w:val="24"/>
              </w:rPr>
              <w:t>.2025 года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1F3" w:rsidRDefault="009621F3" w:rsidP="00395060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оперативного управления </w:t>
            </w:r>
          </w:p>
          <w:p w:rsidR="009621F3" w:rsidRDefault="009621F3" w:rsidP="00395060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«Ровенское хозяйство </w:t>
            </w:r>
            <w:r w:rsidRPr="005E402D">
              <w:rPr>
                <w:sz w:val="18"/>
                <w:szCs w:val="18"/>
              </w:rPr>
              <w:t>«Благоустройство»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21F3" w:rsidRPr="00033317" w:rsidRDefault="009621F3" w:rsidP="00D75D4A">
            <w:pPr>
              <w:pStyle w:val="a7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21F3" w:rsidRPr="00187A46" w:rsidRDefault="009621F3" w:rsidP="00395060">
            <w:pPr>
              <w:jc w:val="both"/>
              <w:outlineLvl w:val="0"/>
              <w:rPr>
                <w:sz w:val="14"/>
                <w:szCs w:val="14"/>
              </w:rPr>
            </w:pPr>
            <w:r w:rsidRPr="00187A46">
              <w:rPr>
                <w:sz w:val="14"/>
                <w:szCs w:val="14"/>
              </w:rPr>
              <w:t xml:space="preserve">Распоряжение Ровенской районной администрации Ровенского муниципального района Саратовской области от </w:t>
            </w:r>
            <w:r>
              <w:rPr>
                <w:sz w:val="14"/>
                <w:szCs w:val="14"/>
              </w:rPr>
              <w:t>26</w:t>
            </w:r>
            <w:r w:rsidRPr="00187A46">
              <w:rPr>
                <w:sz w:val="14"/>
                <w:szCs w:val="14"/>
              </w:rPr>
              <w:t>.08.2025 № 3</w:t>
            </w:r>
            <w:r>
              <w:rPr>
                <w:sz w:val="14"/>
                <w:szCs w:val="14"/>
              </w:rPr>
              <w:t>79</w:t>
            </w:r>
            <w:r w:rsidRPr="00187A46">
              <w:rPr>
                <w:sz w:val="14"/>
                <w:szCs w:val="14"/>
              </w:rPr>
              <w:t xml:space="preserve">-р «О передаче  движимого имущества </w:t>
            </w:r>
            <w:r>
              <w:rPr>
                <w:sz w:val="14"/>
                <w:szCs w:val="14"/>
              </w:rPr>
              <w:t>с баланса Ровенской районной администрации</w:t>
            </w:r>
            <w:r w:rsidRPr="00187A46">
              <w:rPr>
                <w:sz w:val="14"/>
                <w:szCs w:val="14"/>
              </w:rPr>
              <w:t xml:space="preserve"> в собственность Ровенского муниципального образования Ровенского муниципального района Саратовской области»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21F3" w:rsidRPr="009621F3" w:rsidRDefault="009621F3" w:rsidP="00E8181C">
            <w:pPr>
              <w:pStyle w:val="a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538825.41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21F3" w:rsidRPr="00033317" w:rsidRDefault="009621F3" w:rsidP="00395060">
            <w:r w:rsidRPr="00033317">
              <w:t>Не зарегистрировано</w:t>
            </w:r>
          </w:p>
        </w:tc>
      </w:tr>
    </w:tbl>
    <w:p w:rsidR="00DC4728" w:rsidRPr="00034193" w:rsidRDefault="00DC4728" w:rsidP="00DC4728">
      <w:pPr>
        <w:ind w:left="-284"/>
        <w:rPr>
          <w:color w:val="C00000"/>
        </w:rPr>
      </w:pPr>
    </w:p>
    <w:p w:rsidR="007B4C98" w:rsidRDefault="007B4C98" w:rsidP="00DC4728">
      <w:pPr>
        <w:ind w:left="-284"/>
      </w:pPr>
    </w:p>
    <w:p w:rsidR="00770AA2" w:rsidRPr="007023D5" w:rsidRDefault="00770AA2" w:rsidP="00770AA2">
      <w:pPr>
        <w:pStyle w:val="a7"/>
        <w:rPr>
          <w:b/>
          <w:sz w:val="28"/>
          <w:szCs w:val="28"/>
        </w:rPr>
      </w:pPr>
    </w:p>
    <w:p w:rsidR="007B4C98" w:rsidRPr="00DC4728" w:rsidRDefault="007B4C98" w:rsidP="00DC4728">
      <w:pPr>
        <w:ind w:left="-284"/>
      </w:pPr>
    </w:p>
    <w:sectPr w:rsidR="007B4C98" w:rsidRPr="00DC4728" w:rsidSect="00846378">
      <w:headerReference w:type="even" r:id="rId8"/>
      <w:headerReference w:type="default" r:id="rId9"/>
      <w:pgSz w:w="16838" w:h="11906" w:orient="landscape" w:code="9"/>
      <w:pgMar w:top="568" w:right="851" w:bottom="1133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9EA" w:rsidRDefault="00C479EA" w:rsidP="00DC4728">
      <w:r>
        <w:separator/>
      </w:r>
    </w:p>
  </w:endnote>
  <w:endnote w:type="continuationSeparator" w:id="1">
    <w:p w:rsidR="00C479EA" w:rsidRDefault="00C479EA" w:rsidP="00DC4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9EA" w:rsidRDefault="00C479EA" w:rsidP="00DC4728">
      <w:r>
        <w:separator/>
      </w:r>
    </w:p>
  </w:footnote>
  <w:footnote w:type="continuationSeparator" w:id="1">
    <w:p w:rsidR="00C479EA" w:rsidRDefault="00C479EA" w:rsidP="00DC4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C64" w:rsidRDefault="00EF7F02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67C6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67C64" w:rsidRDefault="00267C64" w:rsidP="00D75D4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C64" w:rsidRDefault="00EF7F02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67C6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6378">
      <w:rPr>
        <w:rStyle w:val="a8"/>
        <w:noProof/>
      </w:rPr>
      <w:t>2</w:t>
    </w:r>
    <w:r>
      <w:rPr>
        <w:rStyle w:val="a8"/>
      </w:rPr>
      <w:fldChar w:fldCharType="end"/>
    </w:r>
  </w:p>
  <w:p w:rsidR="00267C64" w:rsidRDefault="00267C64" w:rsidP="00D75D4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360E2"/>
    <w:multiLevelType w:val="hybridMultilevel"/>
    <w:tmpl w:val="F2380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728"/>
    <w:rsid w:val="0000061B"/>
    <w:rsid w:val="00004CFA"/>
    <w:rsid w:val="0001178C"/>
    <w:rsid w:val="000165D3"/>
    <w:rsid w:val="000218A0"/>
    <w:rsid w:val="00033317"/>
    <w:rsid w:val="00034193"/>
    <w:rsid w:val="00035175"/>
    <w:rsid w:val="00040EE4"/>
    <w:rsid w:val="0004208E"/>
    <w:rsid w:val="00042C51"/>
    <w:rsid w:val="00051543"/>
    <w:rsid w:val="00074810"/>
    <w:rsid w:val="0007621C"/>
    <w:rsid w:val="000832F1"/>
    <w:rsid w:val="00086A3E"/>
    <w:rsid w:val="000A1A2D"/>
    <w:rsid w:val="000A42E5"/>
    <w:rsid w:val="000D7F8A"/>
    <w:rsid w:val="000F059E"/>
    <w:rsid w:val="00123DBE"/>
    <w:rsid w:val="00137A1E"/>
    <w:rsid w:val="00144C21"/>
    <w:rsid w:val="00147751"/>
    <w:rsid w:val="001709FA"/>
    <w:rsid w:val="001861A5"/>
    <w:rsid w:val="00187A46"/>
    <w:rsid w:val="00195E4A"/>
    <w:rsid w:val="001A084C"/>
    <w:rsid w:val="001C44FC"/>
    <w:rsid w:val="001C69F9"/>
    <w:rsid w:val="001E651D"/>
    <w:rsid w:val="001E7C21"/>
    <w:rsid w:val="00213D85"/>
    <w:rsid w:val="00226276"/>
    <w:rsid w:val="00234C28"/>
    <w:rsid w:val="0024485C"/>
    <w:rsid w:val="00267C64"/>
    <w:rsid w:val="00273B77"/>
    <w:rsid w:val="00273D53"/>
    <w:rsid w:val="00274B66"/>
    <w:rsid w:val="002D286B"/>
    <w:rsid w:val="002D4FCB"/>
    <w:rsid w:val="002E5045"/>
    <w:rsid w:val="002E5C0E"/>
    <w:rsid w:val="002F17C1"/>
    <w:rsid w:val="003026D7"/>
    <w:rsid w:val="00314709"/>
    <w:rsid w:val="00360939"/>
    <w:rsid w:val="00363247"/>
    <w:rsid w:val="003801CA"/>
    <w:rsid w:val="00396918"/>
    <w:rsid w:val="003A7077"/>
    <w:rsid w:val="003B116E"/>
    <w:rsid w:val="003C5446"/>
    <w:rsid w:val="003F5DF9"/>
    <w:rsid w:val="003F6CAE"/>
    <w:rsid w:val="00401F55"/>
    <w:rsid w:val="00422513"/>
    <w:rsid w:val="00423EE9"/>
    <w:rsid w:val="00426B6C"/>
    <w:rsid w:val="004363F4"/>
    <w:rsid w:val="004462B4"/>
    <w:rsid w:val="00456B7B"/>
    <w:rsid w:val="0046792E"/>
    <w:rsid w:val="00473946"/>
    <w:rsid w:val="00474D4B"/>
    <w:rsid w:val="00496F4B"/>
    <w:rsid w:val="004A43AE"/>
    <w:rsid w:val="004B0C48"/>
    <w:rsid w:val="004B535A"/>
    <w:rsid w:val="004E002F"/>
    <w:rsid w:val="004E1C83"/>
    <w:rsid w:val="004F2AC3"/>
    <w:rsid w:val="00507FF2"/>
    <w:rsid w:val="00521304"/>
    <w:rsid w:val="00521BA0"/>
    <w:rsid w:val="00526559"/>
    <w:rsid w:val="00531BAA"/>
    <w:rsid w:val="005329DE"/>
    <w:rsid w:val="00541889"/>
    <w:rsid w:val="00546ED7"/>
    <w:rsid w:val="005559C7"/>
    <w:rsid w:val="0057175A"/>
    <w:rsid w:val="00573C12"/>
    <w:rsid w:val="00580D44"/>
    <w:rsid w:val="0058755C"/>
    <w:rsid w:val="005963CA"/>
    <w:rsid w:val="005A1B1F"/>
    <w:rsid w:val="005A2F4E"/>
    <w:rsid w:val="005B2E76"/>
    <w:rsid w:val="005B47E4"/>
    <w:rsid w:val="005C13EE"/>
    <w:rsid w:val="005E1166"/>
    <w:rsid w:val="005E2F88"/>
    <w:rsid w:val="005E426A"/>
    <w:rsid w:val="005F3065"/>
    <w:rsid w:val="005F7B16"/>
    <w:rsid w:val="00600301"/>
    <w:rsid w:val="00616CE5"/>
    <w:rsid w:val="006303FE"/>
    <w:rsid w:val="00666FF5"/>
    <w:rsid w:val="00686CDE"/>
    <w:rsid w:val="006B7E7E"/>
    <w:rsid w:val="006C3191"/>
    <w:rsid w:val="006C70EE"/>
    <w:rsid w:val="006C7D14"/>
    <w:rsid w:val="006D5B16"/>
    <w:rsid w:val="006E02F2"/>
    <w:rsid w:val="00715A4F"/>
    <w:rsid w:val="00716B42"/>
    <w:rsid w:val="00722FED"/>
    <w:rsid w:val="00732461"/>
    <w:rsid w:val="007336F9"/>
    <w:rsid w:val="00742BB8"/>
    <w:rsid w:val="00763F03"/>
    <w:rsid w:val="00766B46"/>
    <w:rsid w:val="00770AA2"/>
    <w:rsid w:val="007775F6"/>
    <w:rsid w:val="007953F6"/>
    <w:rsid w:val="0079612F"/>
    <w:rsid w:val="007A1378"/>
    <w:rsid w:val="007A7085"/>
    <w:rsid w:val="007B4C98"/>
    <w:rsid w:val="007D219E"/>
    <w:rsid w:val="007E6869"/>
    <w:rsid w:val="007F7FF2"/>
    <w:rsid w:val="008147E7"/>
    <w:rsid w:val="008251AD"/>
    <w:rsid w:val="00834296"/>
    <w:rsid w:val="00834FE5"/>
    <w:rsid w:val="00844E02"/>
    <w:rsid w:val="00846378"/>
    <w:rsid w:val="00847444"/>
    <w:rsid w:val="0085000E"/>
    <w:rsid w:val="00853499"/>
    <w:rsid w:val="00860EB6"/>
    <w:rsid w:val="0087157A"/>
    <w:rsid w:val="00872B1E"/>
    <w:rsid w:val="00895DC0"/>
    <w:rsid w:val="008A79FF"/>
    <w:rsid w:val="008D037C"/>
    <w:rsid w:val="008D304F"/>
    <w:rsid w:val="008D39FC"/>
    <w:rsid w:val="008D490C"/>
    <w:rsid w:val="008E1785"/>
    <w:rsid w:val="008E1C95"/>
    <w:rsid w:val="008E2102"/>
    <w:rsid w:val="008E5806"/>
    <w:rsid w:val="008F1314"/>
    <w:rsid w:val="00917711"/>
    <w:rsid w:val="00917ACC"/>
    <w:rsid w:val="009211E2"/>
    <w:rsid w:val="009368BD"/>
    <w:rsid w:val="0095101C"/>
    <w:rsid w:val="00954CE8"/>
    <w:rsid w:val="0095738B"/>
    <w:rsid w:val="009621F3"/>
    <w:rsid w:val="00980C56"/>
    <w:rsid w:val="009921ED"/>
    <w:rsid w:val="0099506C"/>
    <w:rsid w:val="009A0C69"/>
    <w:rsid w:val="009A210A"/>
    <w:rsid w:val="009A4AC5"/>
    <w:rsid w:val="009B12FC"/>
    <w:rsid w:val="009C1C82"/>
    <w:rsid w:val="009C5EB8"/>
    <w:rsid w:val="00A0428F"/>
    <w:rsid w:val="00A150B1"/>
    <w:rsid w:val="00A25996"/>
    <w:rsid w:val="00A300C2"/>
    <w:rsid w:val="00A367B7"/>
    <w:rsid w:val="00A5142D"/>
    <w:rsid w:val="00A654E1"/>
    <w:rsid w:val="00A848D6"/>
    <w:rsid w:val="00AA5E21"/>
    <w:rsid w:val="00AC6686"/>
    <w:rsid w:val="00AD5CB7"/>
    <w:rsid w:val="00AE1D03"/>
    <w:rsid w:val="00AF242B"/>
    <w:rsid w:val="00B077FB"/>
    <w:rsid w:val="00B1444B"/>
    <w:rsid w:val="00B34B20"/>
    <w:rsid w:val="00B40AB4"/>
    <w:rsid w:val="00B42242"/>
    <w:rsid w:val="00B43708"/>
    <w:rsid w:val="00B45993"/>
    <w:rsid w:val="00B60F5A"/>
    <w:rsid w:val="00B62E3E"/>
    <w:rsid w:val="00B83BB0"/>
    <w:rsid w:val="00B87BAD"/>
    <w:rsid w:val="00B9278F"/>
    <w:rsid w:val="00B94FE8"/>
    <w:rsid w:val="00BA1AE2"/>
    <w:rsid w:val="00BB2274"/>
    <w:rsid w:val="00BB5F12"/>
    <w:rsid w:val="00BD0D96"/>
    <w:rsid w:val="00BD173D"/>
    <w:rsid w:val="00BD17C9"/>
    <w:rsid w:val="00BD4426"/>
    <w:rsid w:val="00BD6326"/>
    <w:rsid w:val="00C223FE"/>
    <w:rsid w:val="00C26966"/>
    <w:rsid w:val="00C338FC"/>
    <w:rsid w:val="00C376C5"/>
    <w:rsid w:val="00C377AF"/>
    <w:rsid w:val="00C45A8A"/>
    <w:rsid w:val="00C479EA"/>
    <w:rsid w:val="00C47B45"/>
    <w:rsid w:val="00C527E5"/>
    <w:rsid w:val="00C62584"/>
    <w:rsid w:val="00C72F4B"/>
    <w:rsid w:val="00C72F5A"/>
    <w:rsid w:val="00C7358A"/>
    <w:rsid w:val="00C7720C"/>
    <w:rsid w:val="00C85195"/>
    <w:rsid w:val="00C91F04"/>
    <w:rsid w:val="00CA3889"/>
    <w:rsid w:val="00CA4D49"/>
    <w:rsid w:val="00CA6C0F"/>
    <w:rsid w:val="00CB070D"/>
    <w:rsid w:val="00CB6BFE"/>
    <w:rsid w:val="00CB7A7D"/>
    <w:rsid w:val="00CC5204"/>
    <w:rsid w:val="00CC7A67"/>
    <w:rsid w:val="00CD501D"/>
    <w:rsid w:val="00D018FA"/>
    <w:rsid w:val="00D026D0"/>
    <w:rsid w:val="00D06C1A"/>
    <w:rsid w:val="00D07955"/>
    <w:rsid w:val="00D07D13"/>
    <w:rsid w:val="00D12BD5"/>
    <w:rsid w:val="00D260A1"/>
    <w:rsid w:val="00D351E0"/>
    <w:rsid w:val="00D405AE"/>
    <w:rsid w:val="00D430BD"/>
    <w:rsid w:val="00D53A83"/>
    <w:rsid w:val="00D55398"/>
    <w:rsid w:val="00D75A2F"/>
    <w:rsid w:val="00D75D4A"/>
    <w:rsid w:val="00D93389"/>
    <w:rsid w:val="00D93541"/>
    <w:rsid w:val="00DC4728"/>
    <w:rsid w:val="00DD16CE"/>
    <w:rsid w:val="00DE3421"/>
    <w:rsid w:val="00DE3A6E"/>
    <w:rsid w:val="00DF3E39"/>
    <w:rsid w:val="00E02289"/>
    <w:rsid w:val="00E04CB3"/>
    <w:rsid w:val="00E21290"/>
    <w:rsid w:val="00E2494A"/>
    <w:rsid w:val="00E30579"/>
    <w:rsid w:val="00E31D50"/>
    <w:rsid w:val="00E335DC"/>
    <w:rsid w:val="00E37A2B"/>
    <w:rsid w:val="00E50C0E"/>
    <w:rsid w:val="00E54A09"/>
    <w:rsid w:val="00E55C1B"/>
    <w:rsid w:val="00E71E83"/>
    <w:rsid w:val="00E72D8B"/>
    <w:rsid w:val="00E8181C"/>
    <w:rsid w:val="00E96DD6"/>
    <w:rsid w:val="00EA1253"/>
    <w:rsid w:val="00EA2EF2"/>
    <w:rsid w:val="00EA4034"/>
    <w:rsid w:val="00EB0D4D"/>
    <w:rsid w:val="00EC2569"/>
    <w:rsid w:val="00ED50D5"/>
    <w:rsid w:val="00EF7F02"/>
    <w:rsid w:val="00F01506"/>
    <w:rsid w:val="00F0262C"/>
    <w:rsid w:val="00F1388A"/>
    <w:rsid w:val="00F14E24"/>
    <w:rsid w:val="00F15672"/>
    <w:rsid w:val="00F2095F"/>
    <w:rsid w:val="00F271D3"/>
    <w:rsid w:val="00F525D0"/>
    <w:rsid w:val="00F5295D"/>
    <w:rsid w:val="00F53A07"/>
    <w:rsid w:val="00F5712F"/>
    <w:rsid w:val="00F71236"/>
    <w:rsid w:val="00F7254E"/>
    <w:rsid w:val="00F756D1"/>
    <w:rsid w:val="00F81571"/>
    <w:rsid w:val="00F848C3"/>
    <w:rsid w:val="00F91D8F"/>
    <w:rsid w:val="00FA216D"/>
    <w:rsid w:val="00FB0369"/>
    <w:rsid w:val="00FB3AD8"/>
    <w:rsid w:val="00FB7D83"/>
    <w:rsid w:val="00FC4A80"/>
    <w:rsid w:val="00FD0E3A"/>
    <w:rsid w:val="00FD7B62"/>
    <w:rsid w:val="00FE094C"/>
    <w:rsid w:val="00FE3CD6"/>
    <w:rsid w:val="00FE6A27"/>
    <w:rsid w:val="00FF1CC9"/>
    <w:rsid w:val="00FF380D"/>
    <w:rsid w:val="00FF46F7"/>
    <w:rsid w:val="00FF6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C47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4728"/>
  </w:style>
  <w:style w:type="paragraph" w:styleId="a5">
    <w:name w:val="footer"/>
    <w:basedOn w:val="a"/>
    <w:link w:val="a6"/>
    <w:uiPriority w:val="99"/>
    <w:semiHidden/>
    <w:unhideWhenUsed/>
    <w:rsid w:val="00DC47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4728"/>
  </w:style>
  <w:style w:type="paragraph" w:customStyle="1" w:styleId="ConsPlusNormal">
    <w:name w:val="ConsPlusNorma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C4728"/>
  </w:style>
  <w:style w:type="paragraph" w:customStyle="1" w:styleId="ConsPlusNonformat">
    <w:name w:val="ConsPlusNonforma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47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472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DC4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C4728"/>
    <w:pPr>
      <w:ind w:left="720"/>
      <w:contextualSpacing/>
    </w:pPr>
  </w:style>
  <w:style w:type="paragraph" w:styleId="ad">
    <w:name w:val="Normal (Web)"/>
    <w:basedOn w:val="a"/>
    <w:rsid w:val="00580D44"/>
    <w:pPr>
      <w:spacing w:before="144" w:after="288"/>
    </w:pPr>
  </w:style>
  <w:style w:type="character" w:customStyle="1" w:styleId="1">
    <w:name w:val="Текст выноски Знак1"/>
    <w:basedOn w:val="a0"/>
    <w:uiPriority w:val="99"/>
    <w:semiHidden/>
    <w:locked/>
    <w:rsid w:val="00FF46F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rsid w:val="00F81571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F8157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C2C2B-E9B3-4723-8963-58A82FD39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Адм Ровное</cp:lastModifiedBy>
  <cp:revision>58</cp:revision>
  <cp:lastPrinted>2025-09-26T06:31:00Z</cp:lastPrinted>
  <dcterms:created xsi:type="dcterms:W3CDTF">2020-10-01T04:28:00Z</dcterms:created>
  <dcterms:modified xsi:type="dcterms:W3CDTF">2025-10-21T05:25:00Z</dcterms:modified>
</cp:coreProperties>
</file>